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个人所得税汇算清缴申报流程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第一步：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下载个人所得税APP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2057400" cy="2126615"/>
            <wp:effectExtent l="0" t="0" r="0" b="6985"/>
            <wp:docPr id="1" name="图片 1" descr="d6ce9a128ac6f1e839e508504be0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ce9a128ac6f1e839e508504be04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第二步：下载完成后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点击进入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点右下角“我的”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→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点“注册/登录”，根据个人信息登录或注册后登录(身份证号码或手机号码均可作为账号，密码需要大写字母+小写字母+数字+符号，如Yxk1998！)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1551940" cy="3364230"/>
            <wp:effectExtent l="0" t="0" r="10160" b="7620"/>
            <wp:docPr id="2" name="图片 2" descr="5a488e6af863da0f676efd5fd9da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488e6af863da0f676efd5fd9da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92275" cy="3345815"/>
            <wp:effectExtent l="0" t="0" r="3175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第三步：登录完成后在首页点“开始申报”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→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“我已阅读并知晓”，进入申报界面后，任职受雇单位选择“开封职业学院”，点“下一步”，核对自己收入及税前扣除等信息，确认无误后点“下一步”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→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“继续”，税款计算界面会显示应缴或应退税额，确认无误后点“提交申报”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→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“确认”完成申报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1621155" cy="3022600"/>
            <wp:effectExtent l="0" t="0" r="17145" b="6350"/>
            <wp:docPr id="3" name="图片 3" descr="8f7c59866d5fbeb9c47a91866ec6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7c59866d5fbeb9c47a91866ec65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1583690" cy="3134995"/>
            <wp:effectExtent l="0" t="0" r="16510" b="8255"/>
            <wp:docPr id="6" name="图片 6" descr="1712044349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20443496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1619250" cy="3194685"/>
            <wp:effectExtent l="0" t="0" r="0" b="5715"/>
            <wp:docPr id="7" name="图片 7" descr="1712045147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20451477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1614805" cy="3181985"/>
            <wp:effectExtent l="0" t="0" r="4445" b="18415"/>
            <wp:docPr id="8" name="图片 8" descr="1712045194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20451949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1781175" cy="3524885"/>
            <wp:effectExtent l="0" t="0" r="9525" b="18415"/>
            <wp:docPr id="9" name="图片 9" descr="171204523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120452379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1726565" cy="3409950"/>
            <wp:effectExtent l="0" t="0" r="6985" b="0"/>
            <wp:docPr id="10" name="图片 10" descr="1712045304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120453044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第四步：需要退税或补缴的人员自行添加银行卡，添加后选择退卡或补缴的银行卡，点“申请退税”或“补缴税款”，根据提示完成相应操作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ZmMzYjVlNmMyNDI1MzZiNzU3YzQ4NDYxMWU3MWMifQ=="/>
    <w:docVar w:name="KSO_WPS_MARK_KEY" w:val="539757f9-73d8-4139-9922-1fa9a5976687"/>
  </w:docVars>
  <w:rsids>
    <w:rsidRoot w:val="00000000"/>
    <w:rsid w:val="130A20A3"/>
    <w:rsid w:val="35C63152"/>
    <w:rsid w:val="43556A37"/>
    <w:rsid w:val="7160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315</Characters>
  <Lines>0</Lines>
  <Paragraphs>0</Paragraphs>
  <TotalTime>7</TotalTime>
  <ScaleCrop>false</ScaleCrop>
  <LinksUpToDate>false</LinksUpToDate>
  <CharactersWithSpaces>315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2024-04-02T07:07:00Z</dcterms:created>
  <dc:creator>财务室</dc:creator>
  <cp:lastModifiedBy>Mr.Feather</cp:lastModifiedBy>
  <dcterms:modified xsi:type="dcterms:W3CDTF">2025-03-21T07:39:08Z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38340C8DE77A456890C68B28C96DC3EA</vt:lpwstr>
  </property>
  <property fmtid="{D5CDD505-2E9C-101B-9397-08002B2CF9AE}" pid="4" name="KSOTemplateDocerSaveRecord">
    <vt:lpwstr>eyJoZGlkIjoiNDg3ZDQ1YTJlZGUxYzFhZGU3MDU2NjI0MzZiNzQyZDAiLCJ1c2VySWQiOiI1MjQyNTc3MjUifQ==</vt:lpwstr>
  </property>
</Properties>
</file>