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94A0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职称系统个人申报操作手册</w:t>
      </w:r>
    </w:p>
    <w:p w14:paraId="195141CC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1D183881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登陆网址</w:t>
      </w:r>
    </w:p>
    <w:p w14:paraId="41B287D2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"https://hrss.henan.gov.cn/2020/08-07/1752344.html"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https://hrss.henan.gov.cn/2020/08-07/1752344.html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 w14:paraId="78FF5344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w w:val="95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w w:val="95"/>
          <w:sz w:val="32"/>
          <w:szCs w:val="32"/>
          <w:u w:val="none"/>
        </w:rPr>
        <w:t>职称软件_职称管理服务平台_河南省人力资源和社会保障厅</w:t>
      </w:r>
    </w:p>
    <w:p w14:paraId="3312B866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选择“职称申报系统”</w:t>
      </w:r>
    </w:p>
    <w:p w14:paraId="0FBEEE3F"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638425" cy="2904490"/>
            <wp:effectExtent l="0" t="0" r="9525" b="10160"/>
            <wp:docPr id="33" name="图片 1" descr="173146625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17314662541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5F837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注意！！！</w:t>
      </w:r>
    </w:p>
    <w:p w14:paraId="654710DC">
      <w:pPr>
        <w:numPr>
          <w:ilvl w:val="0"/>
          <w:numId w:val="0"/>
        </w:numPr>
        <w:ind w:firstLine="643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用户名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身份证号 </w:t>
      </w:r>
    </w:p>
    <w:p w14:paraId="60BC6E0C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密码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初始密码为身份证后6位 首次登陆后需要修改密码</w:t>
      </w:r>
    </w:p>
    <w:p w14:paraId="748522E1"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908935" cy="1786890"/>
            <wp:effectExtent l="0" t="0" r="5715" b="3810"/>
            <wp:docPr id="37" name="图片 2" descr="173146633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17314663331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517EE">
      <w:pPr>
        <w:numPr>
          <w:ilvl w:val="0"/>
          <w:numId w:val="0"/>
        </w:numPr>
        <w:ind w:firstLine="643" w:firstLineChars="200"/>
        <w:jc w:val="left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注意事项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yellow"/>
          <w:u w:val="none"/>
          <w:lang w:val="en-US" w:eastAsia="zh-CN"/>
        </w:rPr>
        <w:t>单个pdf小于2M，文件命名为文件内容，如XXX本科毕业证，XXX论文、XXX课题，不要重复上传。</w:t>
      </w:r>
    </w:p>
    <w:p w14:paraId="3ED9C027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835525" cy="2628265"/>
            <wp:effectExtent l="0" t="0" r="3175" b="635"/>
            <wp:docPr id="34" name="图片 3" descr="1731466432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 descr="1731466432896"/>
                    <pic:cNvPicPr>
                      <a:picLocks noChangeAspect="1"/>
                    </pic:cNvPicPr>
                  </pic:nvPicPr>
                  <pic:blipFill>
                    <a:blip r:embed="rId6"/>
                    <a:srcRect l="108" t="2480" r="8134" b="19176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8F7A2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C2EA843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登陆后：</w:t>
      </w:r>
    </w:p>
    <w:p w14:paraId="4F3DCE1B">
      <w:pPr>
        <w:numPr>
          <w:ilvl w:val="0"/>
          <w:numId w:val="0"/>
        </w:numPr>
        <w:rPr>
          <w:rFonts w:hint="default" w:ascii="黑体" w:hAnsi="黑体" w:eastAsia="黑体" w:cs="黑体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  <w:lang w:val="en-US" w:eastAsia="zh-CN"/>
        </w:rPr>
        <w:t>请认真、如实、仔细填写所有信息，检查无误后再提交。</w:t>
      </w:r>
    </w:p>
    <w:p w14:paraId="03D16A8C">
      <w:pPr>
        <w:numPr>
          <w:ilvl w:val="0"/>
          <w:numId w:val="1"/>
        </w:numPr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完善基本信息</w:t>
      </w:r>
    </w:p>
    <w:p w14:paraId="1C105F68">
      <w:pPr>
        <w:numPr>
          <w:ilvl w:val="0"/>
          <w:numId w:val="0"/>
        </w:numPr>
        <w:outlineLvl w:val="1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（一）个人信息</w:t>
      </w:r>
    </w:p>
    <w:p w14:paraId="7722BF84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现从事专业：高校教师——对应专业</w:t>
      </w:r>
    </w:p>
    <w:p w14:paraId="2BEC5E49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从事现专业时间：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需要满3年</w:t>
      </w:r>
    </w:p>
    <w:p w14:paraId="6E88BDAD">
      <w:pPr>
        <w:numPr>
          <w:ilvl w:val="0"/>
          <w:numId w:val="3"/>
        </w:numPr>
        <w:outlineLvl w:val="1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现任职称</w:t>
      </w:r>
    </w:p>
    <w:p w14:paraId="58CC8FBA">
      <w:pPr>
        <w:numPr>
          <w:ilvl w:val="0"/>
          <w:numId w:val="4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系列：高校教师</w:t>
      </w:r>
    </w:p>
    <w:p w14:paraId="1FB0CB2B">
      <w:pPr>
        <w:numPr>
          <w:ilvl w:val="0"/>
          <w:numId w:val="4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专业：根据自己专业选择</w:t>
      </w:r>
    </w:p>
    <w:p w14:paraId="113D4451">
      <w:pPr>
        <w:numPr>
          <w:ilvl w:val="0"/>
          <w:numId w:val="4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级别：助理级</w:t>
      </w:r>
    </w:p>
    <w:p w14:paraId="2D00A10B">
      <w:pPr>
        <w:numPr>
          <w:ilvl w:val="0"/>
          <w:numId w:val="4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职称：助教</w:t>
      </w:r>
    </w:p>
    <w:p w14:paraId="411ABFD0">
      <w:pPr>
        <w:numPr>
          <w:ilvl w:val="0"/>
          <w:numId w:val="4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职称取得时间、聘任时间、证书编号、证书扫描件、聘书扫描件</w:t>
      </w:r>
    </w:p>
    <w:p w14:paraId="696038AE">
      <w:pPr>
        <w:numPr>
          <w:ilvl w:val="0"/>
          <w:numId w:val="3"/>
        </w:numPr>
        <w:ind w:left="0" w:leftChars="0" w:firstLine="0" w:firstLineChars="0"/>
        <w:outlineLvl w:val="1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其他职称</w:t>
      </w:r>
    </w:p>
    <w:p w14:paraId="2AB66915">
      <w:pPr>
        <w:numPr>
          <w:ilvl w:val="0"/>
          <w:numId w:val="0"/>
        </w:numPr>
        <w:ind w:leftChars="0" w:firstLine="960" w:firstLineChars="3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若有的话，填写要求同现任职称。</w:t>
      </w:r>
    </w:p>
    <w:p w14:paraId="444176A7">
      <w:pPr>
        <w:numPr>
          <w:ilvl w:val="0"/>
          <w:numId w:val="3"/>
        </w:numPr>
        <w:ind w:left="0" w:leftChars="0" w:firstLine="0" w:firstLineChars="0"/>
        <w:outlineLvl w:val="1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技能等级</w:t>
      </w:r>
    </w:p>
    <w:p w14:paraId="1888B5CE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分初级、中级、高级、技师、高级技师。</w:t>
      </w:r>
    </w:p>
    <w:p w14:paraId="6C8A8C1A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1325245"/>
            <wp:effectExtent l="0" t="0" r="3175" b="8255"/>
            <wp:docPr id="36" name="图片 4" descr="17314682575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 descr="173146825752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63D9A">
      <w:pPr>
        <w:numPr>
          <w:ilvl w:val="0"/>
          <w:numId w:val="3"/>
        </w:numPr>
        <w:ind w:left="0" w:leftChars="0" w:firstLine="0" w:firstLineChars="0"/>
        <w:outlineLvl w:val="1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执业资格</w:t>
      </w:r>
    </w:p>
    <w:p w14:paraId="452E08B9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执业资格、执业资格证书获取时间、执业资格证书扫描件；</w:t>
      </w:r>
    </w:p>
    <w:p w14:paraId="63DAC86A">
      <w:pPr>
        <w:numPr>
          <w:ilvl w:val="0"/>
          <w:numId w:val="0"/>
        </w:numPr>
        <w:ind w:leftChars="0" w:firstLine="960" w:firstLineChars="3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注册单位、注册时间、注册证书扫描件。</w:t>
      </w:r>
    </w:p>
    <w:p w14:paraId="4AA40386"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831465" cy="3390900"/>
            <wp:effectExtent l="0" t="0" r="6985" b="0"/>
            <wp:docPr id="35" name="图片 5" descr="17314683159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173146831595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E920C">
      <w:pPr>
        <w:numPr>
          <w:ilvl w:val="0"/>
          <w:numId w:val="3"/>
        </w:numPr>
        <w:ind w:left="0" w:leftChars="0" w:firstLine="0" w:firstLineChars="0"/>
        <w:outlineLvl w:val="1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担任学术团队职务或社会兼职</w:t>
      </w:r>
    </w:p>
    <w:p w14:paraId="3923AC8F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61F9EB64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学习经历</w:t>
      </w:r>
    </w:p>
    <w:p w14:paraId="3ECF7AB3">
      <w:pPr>
        <w:numPr>
          <w:ilvl w:val="0"/>
          <w:numId w:val="5"/>
        </w:numPr>
        <w:ind w:left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学习经历</w:t>
      </w:r>
    </w:p>
    <w:p w14:paraId="682E1BD8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670560"/>
            <wp:effectExtent l="0" t="0" r="3175" b="15240"/>
            <wp:docPr id="39" name="图片 6" descr="1731468485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 descr="17314684855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233C">
      <w:pPr>
        <w:numPr>
          <w:ilvl w:val="0"/>
          <w:numId w:val="0"/>
        </w:numPr>
      </w:pPr>
      <w:r>
        <w:drawing>
          <wp:inline distT="0" distB="0" distL="114300" distR="114300">
            <wp:extent cx="5272405" cy="5691505"/>
            <wp:effectExtent l="0" t="0" r="4445" b="444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1AC90">
      <w:pPr>
        <w:numPr>
          <w:ilvl w:val="0"/>
          <w:numId w:val="0"/>
        </w:numPr>
      </w:pPr>
    </w:p>
    <w:p w14:paraId="056B625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30474D3">
      <w:pPr>
        <w:numPr>
          <w:ilvl w:val="0"/>
          <w:numId w:val="5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培训经历</w:t>
      </w:r>
    </w:p>
    <w:p w14:paraId="781A88E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09295"/>
            <wp:effectExtent l="0" t="0" r="9525" b="14605"/>
            <wp:docPr id="42" name="图片 8" descr="17314685025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 descr="1731468502540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5C43A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39995" cy="2969260"/>
            <wp:effectExtent l="0" t="0" r="8255" b="254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197E4">
      <w:pPr>
        <w:numPr>
          <w:ilvl w:val="0"/>
          <w:numId w:val="1"/>
        </w:numPr>
        <w:ind w:left="0" w:leftChars="0" w:firstLine="0" w:firstLineChars="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工作经历</w:t>
      </w:r>
    </w:p>
    <w:p w14:paraId="7D602FBD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679450"/>
            <wp:effectExtent l="0" t="0" r="3810" b="6350"/>
            <wp:docPr id="40" name="图片 10" descr="1731468515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 descr="17314685156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1FC91">
      <w:pPr>
        <w:numPr>
          <w:ilvl w:val="0"/>
          <w:numId w:val="0"/>
        </w:numPr>
        <w:ind w:leftChars="0"/>
      </w:pPr>
    </w:p>
    <w:p w14:paraId="1630EA8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39995" cy="2806065"/>
            <wp:effectExtent l="0" t="0" r="8255" b="1333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345F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F20322F">
      <w:pPr>
        <w:numPr>
          <w:ilvl w:val="0"/>
          <w:numId w:val="1"/>
        </w:numPr>
        <w:ind w:left="0" w:leftChars="0" w:firstLine="0" w:firstLineChars="0"/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申报职称</w:t>
      </w: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  <w:t>（注意不要填错，一旦进入申报页面无法修改）</w:t>
      </w:r>
    </w:p>
    <w:p w14:paraId="749561B9"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“评审类型”选择“初定/正常评审/转评”。</w:t>
      </w:r>
    </w:p>
    <w:p w14:paraId="38DE9230"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“申报系列”按申报人所从事的系列选择。（高校教师/实验员）。</w:t>
      </w:r>
    </w:p>
    <w:p w14:paraId="73222C77"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申报级别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助理级、中级、副高级、高级。</w:t>
      </w:r>
    </w:p>
    <w:p w14:paraId="10186451"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“申报专业”选择申报人现在所从事的专业。</w:t>
      </w:r>
    </w:p>
    <w:p w14:paraId="4C3DD325"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“区域”城市</w:t>
      </w:r>
    </w:p>
    <w:p w14:paraId="5DB20525"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“单位类型”选择民办专科。</w:t>
      </w:r>
    </w:p>
    <w:p w14:paraId="301C9F94"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“行业分类”选择普通高等教育。</w:t>
      </w:r>
    </w:p>
    <w:p w14:paraId="7B1CFA7D"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“评委会”选择“开封职业学院高校教师系列中级自主评审委员会”</w:t>
      </w:r>
    </w:p>
    <w:p w14:paraId="12F9F531">
      <w:pPr>
        <w:numPr>
          <w:ilvl w:val="0"/>
          <w:numId w:val="6"/>
        </w:numPr>
        <w:ind w:left="0" w:leftChars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教学情况</w:t>
      </w:r>
    </w:p>
    <w:p w14:paraId="2636F7F4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3515" cy="673100"/>
            <wp:effectExtent l="0" t="0" r="13335" b="12700"/>
            <wp:docPr id="4" name="图片 12" descr="173146876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17314687640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5CC57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12715" cy="3052445"/>
            <wp:effectExtent l="0" t="0" r="6985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88122">
      <w:pPr>
        <w:numPr>
          <w:ilvl w:val="0"/>
          <w:numId w:val="6"/>
        </w:numPr>
        <w:ind w:left="0" w:leftChars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教育教学获奖情况</w:t>
      </w:r>
    </w:p>
    <w:p w14:paraId="69BDD20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3515" cy="687705"/>
            <wp:effectExtent l="0" t="0" r="13335" b="17145"/>
            <wp:docPr id="11" name="图片 14" descr="173146878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17314687830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91D75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39995" cy="2413635"/>
            <wp:effectExtent l="0" t="0" r="8255" b="5715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CC69C">
      <w:pPr>
        <w:numPr>
          <w:ilvl w:val="0"/>
          <w:numId w:val="6"/>
        </w:numPr>
        <w:ind w:left="0" w:leftChars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学科（专业）建设、课程改革指导青年教师情况</w:t>
      </w:r>
    </w:p>
    <w:p w14:paraId="5CC3CD5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5420" cy="681990"/>
            <wp:effectExtent l="0" t="0" r="11430" b="3810"/>
            <wp:docPr id="25" name="图片 16" descr="173146879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17314687900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D50ED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39995" cy="1630045"/>
            <wp:effectExtent l="0" t="0" r="8255" b="8255"/>
            <wp:docPr id="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31B15">
      <w:pPr>
        <w:numPr>
          <w:ilvl w:val="0"/>
          <w:numId w:val="6"/>
        </w:numPr>
        <w:ind w:left="0" w:leftChars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企业实践情况</w:t>
      </w:r>
    </w:p>
    <w:p w14:paraId="6A4E3427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685800"/>
            <wp:effectExtent l="0" t="0" r="7620" b="0"/>
            <wp:docPr id="14" name="图片 18" descr="1731468824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17314688244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56986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39995" cy="1526540"/>
            <wp:effectExtent l="0" t="0" r="8255" b="16510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4BC4E">
      <w:pPr>
        <w:numPr>
          <w:ilvl w:val="0"/>
          <w:numId w:val="6"/>
        </w:numPr>
        <w:ind w:left="0" w:leftChars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新增研究方向、代表性成果、专家外审情况</w:t>
      </w:r>
    </w:p>
    <w:p w14:paraId="59C46D65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3515" cy="680085"/>
            <wp:effectExtent l="0" t="0" r="13335" b="5715"/>
            <wp:docPr id="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8FF1C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39995" cy="1593215"/>
            <wp:effectExtent l="0" t="0" r="8255" b="6985"/>
            <wp:docPr id="1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B4479">
      <w:pPr>
        <w:numPr>
          <w:ilvl w:val="0"/>
          <w:numId w:val="6"/>
        </w:numPr>
        <w:ind w:left="0" w:leftChars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论文</w:t>
      </w:r>
    </w:p>
    <w:p w14:paraId="16A77B74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325" cy="692150"/>
            <wp:effectExtent l="0" t="0" r="9525" b="12700"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2EF8C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605530" cy="3423285"/>
            <wp:effectExtent l="0" t="0" r="13970" b="5715"/>
            <wp:docPr id="1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26A22">
      <w:pPr>
        <w:numPr>
          <w:ilvl w:val="0"/>
          <w:numId w:val="6"/>
        </w:numPr>
        <w:ind w:left="0" w:leftChars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著作</w:t>
      </w:r>
    </w:p>
    <w:p w14:paraId="60C57837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5420" cy="686435"/>
            <wp:effectExtent l="0" t="0" r="11430" b="18415"/>
            <wp:docPr id="2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B139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464560" cy="2848610"/>
            <wp:effectExtent l="0" t="0" r="2540" b="8890"/>
            <wp:docPr id="1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3E9D2">
      <w:pPr>
        <w:numPr>
          <w:ilvl w:val="0"/>
          <w:numId w:val="6"/>
        </w:numPr>
        <w:ind w:left="0" w:leftChars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统编规划教材</w:t>
      </w:r>
    </w:p>
    <w:p w14:paraId="77590E77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3515" cy="669290"/>
            <wp:effectExtent l="0" t="0" r="13335" b="16510"/>
            <wp:docPr id="1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3FEA0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041140" cy="3140075"/>
            <wp:effectExtent l="0" t="0" r="16510" b="3175"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BCEB9">
      <w:pPr>
        <w:numPr>
          <w:ilvl w:val="0"/>
          <w:numId w:val="6"/>
        </w:numPr>
        <w:ind w:left="0" w:leftChars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教育教学项目（课题）</w:t>
      </w:r>
    </w:p>
    <w:p w14:paraId="40A6C7A8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325" cy="687705"/>
            <wp:effectExtent l="0" t="0" r="9525" b="17145"/>
            <wp:docPr id="2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9C346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566795" cy="3049905"/>
            <wp:effectExtent l="0" t="0" r="14605" b="17145"/>
            <wp:docPr id="2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E4CEF">
      <w:pPr>
        <w:numPr>
          <w:ilvl w:val="0"/>
          <w:numId w:val="6"/>
        </w:numPr>
        <w:ind w:left="0" w:leftChars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科研项目（课题）</w:t>
      </w:r>
    </w:p>
    <w:p w14:paraId="0AC30C01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3040" cy="667385"/>
            <wp:effectExtent l="0" t="0" r="3810" b="18415"/>
            <wp:docPr id="2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6C7E3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816985" cy="3634740"/>
            <wp:effectExtent l="0" t="0" r="12065" b="3810"/>
            <wp:docPr id="2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DAE40">
      <w:pPr>
        <w:numPr>
          <w:ilvl w:val="0"/>
          <w:numId w:val="6"/>
        </w:numPr>
        <w:ind w:left="0" w:leftChars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科研奖励</w:t>
      </w:r>
    </w:p>
    <w:p w14:paraId="039C85F1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325" cy="673100"/>
            <wp:effectExtent l="0" t="0" r="9525" b="12700"/>
            <wp:docPr id="2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D7897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778885" cy="2372995"/>
            <wp:effectExtent l="0" t="0" r="12065" b="8255"/>
            <wp:docPr id="2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3566E">
      <w:pPr>
        <w:numPr>
          <w:ilvl w:val="0"/>
          <w:numId w:val="6"/>
        </w:numPr>
        <w:ind w:left="0" w:leftChars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专利</w:t>
      </w:r>
    </w:p>
    <w:p w14:paraId="19522A26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1610" cy="686435"/>
            <wp:effectExtent l="0" t="0" r="15240" b="18415"/>
            <wp:docPr id="2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4BE6A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770630" cy="3286125"/>
            <wp:effectExtent l="0" t="0" r="1270" b="9525"/>
            <wp:docPr id="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0B2A1">
      <w:pPr>
        <w:numPr>
          <w:ilvl w:val="0"/>
          <w:numId w:val="6"/>
        </w:numPr>
        <w:ind w:left="0" w:leftChars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辅导学生参加专业技术竞赛获奖</w:t>
      </w:r>
    </w:p>
    <w:p w14:paraId="247D030A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3515" cy="684530"/>
            <wp:effectExtent l="0" t="0" r="13335" b="1270"/>
            <wp:docPr id="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3D957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1135" cy="2446655"/>
            <wp:effectExtent l="0" t="0" r="5715" b="10795"/>
            <wp:docPr id="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37B9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A4B3758">
      <w:pPr>
        <w:numPr>
          <w:ilvl w:val="0"/>
          <w:numId w:val="6"/>
        </w:numPr>
        <w:ind w:left="0" w:leftChars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学生管理工作经历</w:t>
      </w:r>
    </w:p>
    <w:p w14:paraId="32122268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1024890"/>
            <wp:effectExtent l="0" t="0" r="5715" b="3810"/>
            <wp:docPr id="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B0A5E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988435" cy="3320415"/>
            <wp:effectExtent l="0" t="0" r="12065" b="13335"/>
            <wp:docPr id="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A88F2">
      <w:pPr>
        <w:numPr>
          <w:ilvl w:val="0"/>
          <w:numId w:val="6"/>
        </w:numPr>
        <w:ind w:left="0" w:leftChars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成果</w:t>
      </w:r>
    </w:p>
    <w:p w14:paraId="3F3FDB0E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3515" cy="676275"/>
            <wp:effectExtent l="0" t="0" r="13335" b="9525"/>
            <wp:docPr id="1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2942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2592705"/>
            <wp:effectExtent l="0" t="0" r="8255" b="17145"/>
            <wp:docPr id="3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935A3">
      <w:pPr>
        <w:numPr>
          <w:ilvl w:val="0"/>
          <w:numId w:val="6"/>
        </w:numPr>
        <w:ind w:left="0" w:leftChars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个人业务自传</w:t>
      </w:r>
    </w:p>
    <w:p w14:paraId="587FEBB4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960" cy="520065"/>
            <wp:effectExtent l="0" t="0" r="8890" b="13335"/>
            <wp:docPr id="3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1D6E6">
      <w:pPr>
        <w:numPr>
          <w:ilvl w:val="0"/>
          <w:numId w:val="6"/>
        </w:numPr>
        <w:ind w:left="0" w:leftChars="0" w:firstLine="0" w:firstLine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预览信息——预览下载评审表——提交审核</w:t>
      </w:r>
    </w:p>
    <w:p w14:paraId="2B15B36C">
      <w:pPr>
        <w:numPr>
          <w:ilvl w:val="0"/>
          <w:numId w:val="0"/>
        </w:numPr>
        <w:ind w:left="210" w:leftChars="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</w:p>
    <w:p w14:paraId="53146B51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信息查询</w:t>
      </w:r>
    </w:p>
    <w:p w14:paraId="7B1C6605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可查询当前申报进度、面试通知内容等</w:t>
      </w:r>
    </w:p>
    <w:p w14:paraId="0F5B6792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1076960"/>
            <wp:effectExtent l="0" t="0" r="8255" b="8890"/>
            <wp:docPr id="3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5FD6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0AFFA6A-97D3-488B-A6A2-1D4DCD58EC9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21C74C17-5233-4847-A98D-A0AB33CFF2C0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33522ACF-51F7-4FC3-AD83-3B61BCC71043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43D96425-A935-4D71-83D7-11F7DB2CB0A6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5" w:fontKey="{811F9B98-4941-4973-8AE9-DF1DB62D657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78F2E8"/>
    <w:multiLevelType w:val="singleLevel"/>
    <w:tmpl w:val="8A78F2E8"/>
    <w:lvl w:ilvl="0" w:tentative="0">
      <w:start w:val="1"/>
      <w:numFmt w:val="chineseCounting"/>
      <w:suff w:val="nothing"/>
      <w:lvlText w:val="（%1）"/>
      <w:lvlJc w:val="left"/>
      <w:rPr>
        <w:rFonts w:hint="eastAsia" w:ascii="楷体_GB2312" w:hAnsi="楷体_GB2312" w:eastAsia="楷体_GB2312" w:cs="楷体_GB2312"/>
        <w:b/>
        <w:bCs/>
      </w:rPr>
    </w:lvl>
  </w:abstractNum>
  <w:abstractNum w:abstractNumId="1">
    <w:nsid w:val="8DACE9B2"/>
    <w:multiLevelType w:val="singleLevel"/>
    <w:tmpl w:val="8DACE9B2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ADBC8209"/>
    <w:multiLevelType w:val="singleLevel"/>
    <w:tmpl w:val="ADBC820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C1A24257"/>
    <w:multiLevelType w:val="singleLevel"/>
    <w:tmpl w:val="C1A24257"/>
    <w:lvl w:ilvl="0" w:tentative="0">
      <w:start w:val="1"/>
      <w:numFmt w:val="chineseCounting"/>
      <w:suff w:val="nothing"/>
      <w:lvlText w:val="（%1）"/>
      <w:lvlJc w:val="left"/>
      <w:pPr>
        <w:ind w:left="0"/>
      </w:pPr>
      <w:rPr>
        <w:rFonts w:hint="eastAsia"/>
      </w:rPr>
    </w:lvl>
  </w:abstractNum>
  <w:abstractNum w:abstractNumId="4">
    <w:nsid w:val="02A4E213"/>
    <w:multiLevelType w:val="singleLevel"/>
    <w:tmpl w:val="02A4E213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6441857"/>
    <w:multiLevelType w:val="singleLevel"/>
    <w:tmpl w:val="5644185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F077EA"/>
    <w:rsid w:val="3AF0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2025-05-15T09:53:00Z</dcterms:created>
  <dc:creator>Mr.Feather</dc:creator>
  <cp:lastModifiedBy>Mr.Feather</cp:lastModifiedBy>
  <dcterms:modified xsi:type="dcterms:W3CDTF">2025-05-15T09:53:54Z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8DED164E46E440ACA7511D63C8D035FE_11</vt:lpwstr>
  </property>
  <property fmtid="{D5CDD505-2E9C-101B-9397-08002B2CF9AE}" pid="4" name="KSOTemplateDocerSaveRecord">
    <vt:lpwstr>eyJoZGlkIjoiZGI4ZjgzMGQzNzU4NmNhZGI0YzQ0OWE1ODhiYTExZjAiLCJ1c2VySWQiOiI1MjQyNTc3MjUifQ==</vt:lpwstr>
  </property>
</Properties>
</file>